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495CC" w14:textId="0131830F" w:rsidR="005A561D" w:rsidRPr="00FA6744" w:rsidRDefault="005A561D" w:rsidP="005A561D">
      <w:pPr>
        <w:spacing w:after="0" w:line="240" w:lineRule="auto"/>
        <w:ind w:firstLine="1296"/>
        <w:jc w:val="center"/>
        <w:rPr>
          <w:rFonts w:ascii="Times New Roman" w:eastAsia="Times New Roman" w:hAnsi="Times New Roman" w:cs="Times New Roman"/>
          <w:bCs/>
          <w:color w:val="4C94D8" w:themeColor="text2" w:themeTint="8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                                                 </w:t>
      </w:r>
      <w:bookmarkStart w:id="0" w:name="_Ref38285444"/>
      <w:bookmarkStart w:id="1" w:name="_Ref38291496"/>
      <w:bookmarkStart w:id="2" w:name="_Toc126333941"/>
      <w:r w:rsidR="00FA6744" w:rsidRPr="00FA6744">
        <w:rPr>
          <w:rFonts w:ascii="Times New Roman" w:eastAsia="Times New Roman" w:hAnsi="Times New Roman" w:cs="Times New Roman"/>
          <w:bCs/>
          <w:color w:val="4C94D8" w:themeColor="text2" w:themeTint="80"/>
          <w:sz w:val="20"/>
          <w:szCs w:val="20"/>
        </w:rPr>
        <w:t>Pirkimo sąlygų 10 priedas „Informacija apie specialistų patirtį“</w:t>
      </w:r>
      <w:bookmarkEnd w:id="0"/>
      <w:bookmarkEnd w:id="1"/>
      <w:bookmarkEnd w:id="2"/>
    </w:p>
    <w:p w14:paraId="565380F5" w14:textId="77777777" w:rsidR="005A561D" w:rsidRPr="005A561D" w:rsidRDefault="005A561D" w:rsidP="005A561D">
      <w:pPr>
        <w:spacing w:after="0" w:line="240" w:lineRule="auto"/>
        <w:ind w:firstLine="1296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690176D4" w14:textId="77777777" w:rsidR="005A561D" w:rsidRPr="005A561D" w:rsidRDefault="005A561D" w:rsidP="005A561D">
      <w:pPr>
        <w:spacing w:after="0" w:line="240" w:lineRule="auto"/>
        <w:ind w:firstLine="1296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48C87029" w14:textId="77777777" w:rsidR="005A561D" w:rsidRPr="005A561D" w:rsidRDefault="005A561D" w:rsidP="005A561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W w:w="11055" w:type="dxa"/>
        <w:tblInd w:w="-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418"/>
        <w:gridCol w:w="1276"/>
        <w:gridCol w:w="1559"/>
        <w:gridCol w:w="3116"/>
        <w:gridCol w:w="2978"/>
      </w:tblGrid>
      <w:tr w:rsidR="005A561D" w:rsidRPr="005A561D" w14:paraId="477BA587" w14:textId="77777777" w:rsidTr="005A561D">
        <w:trPr>
          <w:trHeight w:val="72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3B3E7" w14:textId="77777777" w:rsidR="005A561D" w:rsidRPr="005A561D" w:rsidRDefault="005A561D" w:rsidP="005A561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</w:pPr>
            <w:r w:rsidRPr="005A561D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Eil. Nr.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98B0B" w14:textId="77777777" w:rsidR="005A561D" w:rsidRPr="005A561D" w:rsidRDefault="005A561D" w:rsidP="005A561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</w:pPr>
            <w:r w:rsidRPr="005A561D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Specialisto vardas, pavardė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814F0" w14:textId="77777777" w:rsidR="005A561D" w:rsidRPr="005A561D" w:rsidRDefault="005A561D" w:rsidP="005A561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</w:pPr>
            <w:r w:rsidRPr="005A561D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Specialisto teisiniai santykiai su tiekėju</w:t>
            </w:r>
          </w:p>
        </w:tc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2369" w14:textId="77777777" w:rsidR="005A561D" w:rsidRPr="005A561D" w:rsidRDefault="005A561D" w:rsidP="005A561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kern w:val="0"/>
                <w:szCs w:val="20"/>
                <w:u w:val="single"/>
                <w14:ligatures w14:val="none"/>
              </w:rPr>
            </w:pPr>
            <w:r w:rsidRPr="005A561D">
              <w:rPr>
                <w:rFonts w:ascii="Times New Roman" w:eastAsia="Times New Roman" w:hAnsi="Times New Roman" w:cs="Times New Roman"/>
                <w:bCs/>
                <w:kern w:val="0"/>
                <w:szCs w:val="20"/>
                <w14:ligatures w14:val="none"/>
              </w:rPr>
              <w:t xml:space="preserve">Informacija apie specialistų patirtį </w:t>
            </w:r>
          </w:p>
          <w:p w14:paraId="32036663" w14:textId="77777777" w:rsidR="005A561D" w:rsidRPr="005A561D" w:rsidRDefault="005A561D" w:rsidP="005A561D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</w:pPr>
          </w:p>
        </w:tc>
      </w:tr>
      <w:tr w:rsidR="005A561D" w:rsidRPr="005A561D" w14:paraId="52734D96" w14:textId="77777777" w:rsidTr="005A561D">
        <w:trPr>
          <w:trHeight w:val="167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A0368" w14:textId="77777777" w:rsidR="005A561D" w:rsidRPr="005A561D" w:rsidRDefault="005A561D" w:rsidP="005A561D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1A50A" w14:textId="77777777" w:rsidR="005A561D" w:rsidRPr="005A561D" w:rsidRDefault="005A561D" w:rsidP="005A561D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55F00" w14:textId="77777777" w:rsidR="005A561D" w:rsidRPr="005A561D" w:rsidRDefault="005A561D" w:rsidP="005A561D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A7231" w14:textId="77777777" w:rsidR="005A561D" w:rsidRPr="005A561D" w:rsidRDefault="005A561D" w:rsidP="005A561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</w:pPr>
            <w:r w:rsidRPr="005A561D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Paslaugų gavėjo pavadinimas, kontaktinis asmuo (jo vardas, pavardė, telefonas ir elektroninio pašto adresas)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BB0EC" w14:textId="77777777" w:rsidR="005A561D" w:rsidRPr="005A561D" w:rsidRDefault="005A561D" w:rsidP="005A561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</w:pPr>
            <w:r w:rsidRPr="005A561D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Trumpas projekto aprašymas, (nurodant tiek ir tokio pobūdžio projektų, kad pagal juose dirbtą laiką bei atliktas funkcijas, siūlomas specialistas turėtų konkurso sąlygose reikalaujamą patirtį)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F0F86" w14:textId="77777777" w:rsidR="005A561D" w:rsidRPr="005A561D" w:rsidRDefault="005A561D" w:rsidP="005A561D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</w:pPr>
            <w:r w:rsidRPr="005A561D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Projekto pradžios ir pabaigos data (metai ir mėnuo)</w:t>
            </w:r>
          </w:p>
        </w:tc>
      </w:tr>
      <w:tr w:rsidR="005A561D" w:rsidRPr="005A561D" w14:paraId="49B58AC5" w14:textId="77777777" w:rsidTr="005A561D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45F64" w14:textId="77777777" w:rsidR="005A561D" w:rsidRPr="005A561D" w:rsidRDefault="005A561D" w:rsidP="005A561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C4863" w14:textId="77777777" w:rsidR="005A561D" w:rsidRPr="005A561D" w:rsidRDefault="005A561D" w:rsidP="005A561D">
            <w:pPr>
              <w:tabs>
                <w:tab w:val="left" w:pos="107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B543" w14:textId="77777777" w:rsidR="005A561D" w:rsidRPr="005A561D" w:rsidRDefault="005A561D" w:rsidP="005A561D">
            <w:pPr>
              <w:tabs>
                <w:tab w:val="left" w:pos="107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3A720" w14:textId="77777777" w:rsidR="005A561D" w:rsidRPr="005A561D" w:rsidRDefault="005A561D" w:rsidP="005A561D">
            <w:pPr>
              <w:tabs>
                <w:tab w:val="left" w:pos="107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6405" w14:textId="77777777" w:rsidR="005A561D" w:rsidRPr="005A561D" w:rsidRDefault="005A561D" w:rsidP="005A561D">
            <w:pPr>
              <w:tabs>
                <w:tab w:val="left" w:pos="107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F526" w14:textId="77777777" w:rsidR="005A561D" w:rsidRPr="005A561D" w:rsidRDefault="005A561D" w:rsidP="005A561D">
            <w:pPr>
              <w:tabs>
                <w:tab w:val="left" w:pos="107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</w:pPr>
          </w:p>
        </w:tc>
      </w:tr>
      <w:tr w:rsidR="005A561D" w:rsidRPr="005A561D" w14:paraId="33C092A5" w14:textId="77777777" w:rsidTr="005A561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98AD8" w14:textId="77777777" w:rsidR="005A561D" w:rsidRPr="005A561D" w:rsidRDefault="005A561D" w:rsidP="005A561D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07429" w14:textId="77777777" w:rsidR="005A561D" w:rsidRPr="005A561D" w:rsidRDefault="005A561D" w:rsidP="005A561D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50DC0" w14:textId="77777777" w:rsidR="005A561D" w:rsidRPr="005A561D" w:rsidRDefault="005A561D" w:rsidP="005A561D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D7C2F" w14:textId="77777777" w:rsidR="005A561D" w:rsidRPr="005A561D" w:rsidRDefault="005A561D" w:rsidP="005A561D">
            <w:pPr>
              <w:tabs>
                <w:tab w:val="left" w:pos="107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CD3F" w14:textId="77777777" w:rsidR="005A561D" w:rsidRPr="005A561D" w:rsidRDefault="005A561D" w:rsidP="005A561D">
            <w:pPr>
              <w:tabs>
                <w:tab w:val="left" w:pos="107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D03D" w14:textId="77777777" w:rsidR="005A561D" w:rsidRPr="005A561D" w:rsidRDefault="005A561D" w:rsidP="005A561D">
            <w:pPr>
              <w:tabs>
                <w:tab w:val="left" w:pos="107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</w:pPr>
          </w:p>
        </w:tc>
      </w:tr>
      <w:tr w:rsidR="005A561D" w:rsidRPr="005A561D" w14:paraId="38FA8C02" w14:textId="77777777" w:rsidTr="005A561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69FA6" w14:textId="77777777" w:rsidR="005A561D" w:rsidRPr="005A561D" w:rsidRDefault="005A561D" w:rsidP="005A561D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7B018" w14:textId="77777777" w:rsidR="005A561D" w:rsidRPr="005A561D" w:rsidRDefault="005A561D" w:rsidP="005A561D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B6E40" w14:textId="77777777" w:rsidR="005A561D" w:rsidRPr="005A561D" w:rsidRDefault="005A561D" w:rsidP="005A561D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14572" w14:textId="77777777" w:rsidR="005A561D" w:rsidRPr="005A561D" w:rsidRDefault="005A561D" w:rsidP="005A561D">
            <w:pPr>
              <w:tabs>
                <w:tab w:val="left" w:pos="107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20919" w14:textId="77777777" w:rsidR="005A561D" w:rsidRPr="005A561D" w:rsidRDefault="005A561D" w:rsidP="005A561D">
            <w:pPr>
              <w:tabs>
                <w:tab w:val="left" w:pos="107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C006" w14:textId="77777777" w:rsidR="005A561D" w:rsidRPr="005A561D" w:rsidRDefault="005A561D" w:rsidP="005A561D">
            <w:pPr>
              <w:tabs>
                <w:tab w:val="left" w:pos="107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</w:pPr>
          </w:p>
        </w:tc>
      </w:tr>
    </w:tbl>
    <w:p w14:paraId="7ED9FCCB" w14:textId="3DD906A1" w:rsidR="005A561D" w:rsidRPr="005A561D" w:rsidRDefault="005A561D" w:rsidP="0050271C">
      <w:pPr>
        <w:spacing w:after="0" w:line="240" w:lineRule="auto"/>
        <w:ind w:left="-1134" w:firstLine="1134"/>
        <w:jc w:val="both"/>
        <w:rPr>
          <w:rFonts w:ascii="Times New Roman" w:eastAsia="Times New Roman" w:hAnsi="Times New Roman" w:cs="Times New Roman"/>
          <w:bCs/>
          <w:color w:val="000000"/>
          <w:u w:val="single"/>
        </w:rPr>
      </w:pPr>
      <w:r w:rsidRPr="005A561D">
        <w:rPr>
          <w:rFonts w:ascii="Times New Roman" w:eastAsia="Times New Roman" w:hAnsi="Times New Roman" w:cs="Times New Roman"/>
          <w:bCs/>
          <w:color w:val="000000"/>
          <w:u w:val="single"/>
        </w:rPr>
        <w:t xml:space="preserve">Kartu pateikiama </w:t>
      </w:r>
      <w:r w:rsidRPr="005A561D">
        <w:rPr>
          <w:rFonts w:ascii="Times New Roman" w:eastAsia="Times New Roman" w:hAnsi="Times New Roman" w:cs="Times New Roman"/>
          <w:b/>
          <w:color w:val="000000"/>
          <w:u w:val="single"/>
        </w:rPr>
        <w:t>Paslaugų gavėjo pažyma</w:t>
      </w:r>
      <w:r w:rsidRPr="005A561D">
        <w:rPr>
          <w:rFonts w:ascii="Times New Roman" w:eastAsia="Times New Roman" w:hAnsi="Times New Roman" w:cs="Times New Roman"/>
          <w:bCs/>
          <w:color w:val="000000"/>
          <w:u w:val="single"/>
        </w:rPr>
        <w:t xml:space="preserve">, kad nurodytas specialistas teikė paslaugas konkrečiu laiku ir konkrečiame projekte. </w:t>
      </w:r>
    </w:p>
    <w:p w14:paraId="7E7B8D74" w14:textId="77777777" w:rsidR="001D710C" w:rsidRDefault="001D710C"/>
    <w:sectPr w:rsidR="001D710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61D"/>
    <w:rsid w:val="00082AA4"/>
    <w:rsid w:val="001D710C"/>
    <w:rsid w:val="002A7E9F"/>
    <w:rsid w:val="0050271C"/>
    <w:rsid w:val="005A561D"/>
    <w:rsid w:val="00613B6C"/>
    <w:rsid w:val="00962C20"/>
    <w:rsid w:val="00F57373"/>
    <w:rsid w:val="00F66C32"/>
    <w:rsid w:val="00FA6744"/>
    <w:rsid w:val="00FF2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418A3"/>
  <w15:chartTrackingRefBased/>
  <w15:docId w15:val="{B1D557C2-1097-4CAE-AC3D-20EAF5463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56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56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56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56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56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56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56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56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56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56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56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56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561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561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561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561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561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561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A56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A56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56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A56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A56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A561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A561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A561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56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561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A561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1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475</Words>
  <Characters>271</Characters>
  <Application>Microsoft Office Word</Application>
  <DocSecurity>0</DocSecurity>
  <Lines>2</Lines>
  <Paragraphs>1</Paragraphs>
  <ScaleCrop>false</ScaleCrop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Žuromskytė</dc:creator>
  <cp:keywords/>
  <dc:description/>
  <cp:lastModifiedBy>Meda Denopaitė Matuliauskė</cp:lastModifiedBy>
  <cp:revision>4</cp:revision>
  <dcterms:created xsi:type="dcterms:W3CDTF">2025-07-16T12:34:00Z</dcterms:created>
  <dcterms:modified xsi:type="dcterms:W3CDTF">2025-10-17T06:23:00Z</dcterms:modified>
</cp:coreProperties>
</file>